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F61A" w14:textId="19BF137E" w:rsidR="00A30F3D" w:rsidRPr="00D05C69" w:rsidRDefault="00D05C69" w:rsidP="00D05C69">
      <w:pPr>
        <w:jc w:val="center"/>
        <w:rPr>
          <w:rFonts w:ascii="Blackadder ITC" w:hAnsi="Blackadder ITC"/>
          <w:b/>
          <w:bCs/>
          <w:sz w:val="36"/>
          <w:szCs w:val="36"/>
        </w:rPr>
      </w:pPr>
      <w:r w:rsidRPr="00D05C69">
        <w:rPr>
          <w:rFonts w:ascii="Blackadder ITC" w:hAnsi="Blackadder ITC"/>
          <w:b/>
          <w:bCs/>
          <w:sz w:val="36"/>
          <w:szCs w:val="36"/>
        </w:rPr>
        <w:t xml:space="preserve">CAREW </w:t>
      </w:r>
      <w:r>
        <w:rPr>
          <w:rFonts w:ascii="Blackadder ITC" w:hAnsi="Blackadder ITC"/>
          <w:b/>
          <w:bCs/>
          <w:sz w:val="36"/>
          <w:szCs w:val="36"/>
        </w:rPr>
        <w:t xml:space="preserve">   </w:t>
      </w:r>
      <w:r w:rsidRPr="00D05C69">
        <w:rPr>
          <w:rFonts w:ascii="Blackadder ITC" w:hAnsi="Blackadder ITC"/>
          <w:b/>
          <w:bCs/>
          <w:sz w:val="36"/>
          <w:szCs w:val="36"/>
        </w:rPr>
        <w:t xml:space="preserve">COMMUNITY </w:t>
      </w:r>
      <w:r>
        <w:rPr>
          <w:rFonts w:ascii="Blackadder ITC" w:hAnsi="Blackadder ITC"/>
          <w:b/>
          <w:bCs/>
          <w:sz w:val="36"/>
          <w:szCs w:val="36"/>
        </w:rPr>
        <w:t xml:space="preserve">   </w:t>
      </w:r>
      <w:r w:rsidRPr="00D05C69">
        <w:rPr>
          <w:rFonts w:ascii="Blackadder ITC" w:hAnsi="Blackadder ITC"/>
          <w:b/>
          <w:bCs/>
          <w:sz w:val="36"/>
          <w:szCs w:val="36"/>
        </w:rPr>
        <w:t>COUNCIL</w:t>
      </w:r>
    </w:p>
    <w:p w14:paraId="29B1EABF" w14:textId="1960ACF0" w:rsidR="00D05C69" w:rsidRDefault="00D05C69">
      <w:r>
        <w:t>The next meeting of Carew Community Council will be held on Wednesday 11th March 2026 at 7 pm in the Meetings Room of Carew Memorial Hall.</w:t>
      </w:r>
    </w:p>
    <w:p w14:paraId="616D405B" w14:textId="12D673D1" w:rsidR="00D05C69" w:rsidRPr="00D05C69" w:rsidRDefault="00D05C69" w:rsidP="00D05C69">
      <w:pPr>
        <w:jc w:val="center"/>
        <w:rPr>
          <w:rFonts w:ascii="Blackadder ITC" w:hAnsi="Blackadder ITC"/>
          <w:b/>
          <w:bCs/>
          <w:sz w:val="36"/>
          <w:szCs w:val="36"/>
        </w:rPr>
      </w:pPr>
      <w:r w:rsidRPr="00D05C69">
        <w:rPr>
          <w:rFonts w:ascii="Blackadder ITC" w:hAnsi="Blackadder ITC"/>
          <w:b/>
          <w:bCs/>
          <w:sz w:val="36"/>
          <w:szCs w:val="36"/>
        </w:rPr>
        <w:t>AGENDA</w:t>
      </w:r>
    </w:p>
    <w:p w14:paraId="4C11F4A3" w14:textId="7E82D7BF" w:rsidR="00D05C69" w:rsidRDefault="00D05C69" w:rsidP="00594F8B">
      <w:pPr>
        <w:spacing w:after="0"/>
      </w:pPr>
      <w:r>
        <w:t>Apologies for absence</w:t>
      </w:r>
    </w:p>
    <w:p w14:paraId="7C6C0EF2" w14:textId="4C63B412" w:rsidR="00D05C69" w:rsidRDefault="00D05C69" w:rsidP="00594F8B">
      <w:pPr>
        <w:spacing w:after="0"/>
      </w:pPr>
      <w:r>
        <w:t>Requests for remote attendance</w:t>
      </w:r>
    </w:p>
    <w:p w14:paraId="2098CC35" w14:textId="246A37E3" w:rsidR="00D05C69" w:rsidRDefault="00D05C69" w:rsidP="00594F8B">
      <w:pPr>
        <w:spacing w:after="0"/>
      </w:pPr>
      <w:r>
        <w:t>Declarations of Interest</w:t>
      </w:r>
    </w:p>
    <w:p w14:paraId="7598961E" w14:textId="096AB4F9" w:rsidR="00D05C69" w:rsidRDefault="00D05C69" w:rsidP="00594F8B">
      <w:pPr>
        <w:spacing w:after="0"/>
      </w:pPr>
      <w:r>
        <w:t>Minutes of the meeting held on 11th February 2026</w:t>
      </w:r>
    </w:p>
    <w:p w14:paraId="628435F5" w14:textId="35813E97" w:rsidR="00D05C69" w:rsidRDefault="00D05C69" w:rsidP="00594F8B">
      <w:pPr>
        <w:spacing w:after="0"/>
      </w:pPr>
      <w:r>
        <w:t>Matters Arising</w:t>
      </w:r>
    </w:p>
    <w:p w14:paraId="13C07D6C" w14:textId="312C344C" w:rsidR="00D05C69" w:rsidRDefault="00D05C69" w:rsidP="00594F8B">
      <w:pPr>
        <w:pStyle w:val="ListParagraph"/>
        <w:numPr>
          <w:ilvl w:val="0"/>
          <w:numId w:val="1"/>
        </w:numPr>
        <w:spacing w:after="0"/>
      </w:pPr>
      <w:r>
        <w:t>Milton Marsh Walk update</w:t>
      </w:r>
    </w:p>
    <w:p w14:paraId="13D14472" w14:textId="02585A4B" w:rsidR="00D05C69" w:rsidRDefault="00D05C69" w:rsidP="00594F8B">
      <w:pPr>
        <w:pStyle w:val="ListParagraph"/>
        <w:numPr>
          <w:ilvl w:val="0"/>
          <w:numId w:val="1"/>
        </w:numPr>
        <w:spacing w:after="0"/>
      </w:pPr>
      <w:r>
        <w:t>Milton Caravan Park</w:t>
      </w:r>
    </w:p>
    <w:p w14:paraId="5E0803AE" w14:textId="0220FA90" w:rsidR="00A72B19" w:rsidRDefault="00A72B19" w:rsidP="00594F8B">
      <w:pPr>
        <w:pStyle w:val="ListParagraph"/>
        <w:numPr>
          <w:ilvl w:val="0"/>
          <w:numId w:val="1"/>
        </w:numPr>
        <w:spacing w:after="0"/>
      </w:pPr>
      <w:r>
        <w:t xml:space="preserve">Litter picking </w:t>
      </w:r>
    </w:p>
    <w:p w14:paraId="6B83F441" w14:textId="37BB6380" w:rsidR="0011546E" w:rsidRDefault="0011546E" w:rsidP="00594F8B">
      <w:pPr>
        <w:spacing w:after="0"/>
      </w:pPr>
      <w:r>
        <w:t xml:space="preserve">BACS payments </w:t>
      </w:r>
    </w:p>
    <w:p w14:paraId="68FF2E80" w14:textId="5416A04F" w:rsidR="00D05C69" w:rsidRDefault="00D05C69" w:rsidP="00594F8B">
      <w:pPr>
        <w:spacing w:after="0"/>
      </w:pPr>
      <w:r>
        <w:t xml:space="preserve">Play Areas </w:t>
      </w:r>
    </w:p>
    <w:p w14:paraId="37596D17" w14:textId="611528AD" w:rsidR="00D05C69" w:rsidRDefault="00D05C69" w:rsidP="00594F8B">
      <w:pPr>
        <w:spacing w:after="0"/>
      </w:pPr>
      <w:r>
        <w:t>Noticeboard Update</w:t>
      </w:r>
      <w:r w:rsidR="00805235">
        <w:t xml:space="preserve"> -    </w:t>
      </w:r>
    </w:p>
    <w:p w14:paraId="57B4BFFD" w14:textId="7A533D16" w:rsidR="00D05C69" w:rsidRDefault="00D05C69" w:rsidP="00594F8B">
      <w:pPr>
        <w:spacing w:after="0"/>
      </w:pPr>
      <w:r>
        <w:t xml:space="preserve">Burial Fees </w:t>
      </w:r>
    </w:p>
    <w:p w14:paraId="60E93572" w14:textId="24BA00A6" w:rsidR="00D05C69" w:rsidRDefault="00D05C69" w:rsidP="00594F8B">
      <w:pPr>
        <w:spacing w:after="0"/>
      </w:pPr>
      <w:r>
        <w:t xml:space="preserve">Grass Cutting </w:t>
      </w:r>
      <w:r w:rsidR="001C57B0">
        <w:t>Agreement</w:t>
      </w:r>
    </w:p>
    <w:p w14:paraId="0EEF84E2" w14:textId="34BFBC26" w:rsidR="00D05C69" w:rsidRDefault="00D05C69" w:rsidP="00594F8B">
      <w:pPr>
        <w:spacing w:after="0"/>
      </w:pPr>
      <w:r>
        <w:t>Review of Policies</w:t>
      </w:r>
    </w:p>
    <w:p w14:paraId="6E30E2BB" w14:textId="4BAF6E02" w:rsidR="00D05C69" w:rsidRDefault="00D05C69" w:rsidP="00594F8B">
      <w:pPr>
        <w:spacing w:after="0"/>
      </w:pPr>
      <w:r>
        <w:t>Clerks Salary Review</w:t>
      </w:r>
    </w:p>
    <w:p w14:paraId="2BB195EE" w14:textId="2AD0F7CB" w:rsidR="00E47DDA" w:rsidRDefault="00E47DDA" w:rsidP="00594F8B">
      <w:pPr>
        <w:spacing w:after="0"/>
      </w:pPr>
      <w:r>
        <w:t xml:space="preserve">Community Engagement </w:t>
      </w:r>
    </w:p>
    <w:p w14:paraId="23F3B500" w14:textId="1F5D76A8" w:rsidR="00026C9F" w:rsidRDefault="00026C9F" w:rsidP="00594F8B">
      <w:pPr>
        <w:spacing w:after="0"/>
      </w:pPr>
      <w:r>
        <w:t xml:space="preserve">Young Persons Engagement </w:t>
      </w:r>
    </w:p>
    <w:p w14:paraId="37FAE881" w14:textId="3A641418" w:rsidR="00D05C69" w:rsidRDefault="00D05C69" w:rsidP="00594F8B">
      <w:pPr>
        <w:spacing w:after="0"/>
      </w:pPr>
      <w:r>
        <w:t>Councillors Remuneration</w:t>
      </w:r>
    </w:p>
    <w:p w14:paraId="7A167F0D" w14:textId="3287493D" w:rsidR="00D05C69" w:rsidRDefault="00D05C69" w:rsidP="00594F8B">
      <w:pPr>
        <w:spacing w:after="0"/>
      </w:pPr>
      <w:r>
        <w:t>Appointment of Internal Auditor for Audit Wales Return</w:t>
      </w:r>
    </w:p>
    <w:p w14:paraId="35B99844" w14:textId="185DC7FD" w:rsidR="00D05C69" w:rsidRDefault="00D05C69" w:rsidP="00594F8B">
      <w:pPr>
        <w:spacing w:after="0"/>
      </w:pPr>
      <w:r>
        <w:t>Review of local organisations, social media</w:t>
      </w:r>
    </w:p>
    <w:p w14:paraId="5E8C06D2" w14:textId="0FA3C140" w:rsidR="00D05C69" w:rsidRDefault="00D05C69" w:rsidP="00594F8B">
      <w:pPr>
        <w:spacing w:after="0"/>
      </w:pPr>
      <w:r>
        <w:t>Planning</w:t>
      </w:r>
    </w:p>
    <w:p w14:paraId="5F03A2CF" w14:textId="25111EF6" w:rsidR="00DD33F3" w:rsidRDefault="00751622" w:rsidP="00594F8B">
      <w:pPr>
        <w:pStyle w:val="ListParagraph"/>
        <w:numPr>
          <w:ilvl w:val="0"/>
          <w:numId w:val="1"/>
        </w:numPr>
        <w:spacing w:after="0"/>
      </w:pPr>
      <w:r>
        <w:t xml:space="preserve">Decision by PCC  </w:t>
      </w:r>
      <w:r w:rsidR="00DD33F3">
        <w:t>Part approved, part refused.   25/0858/</w:t>
      </w:r>
      <w:r w:rsidR="0030713E">
        <w:t>DOC</w:t>
      </w:r>
      <w:r w:rsidR="00DD33F3">
        <w:t xml:space="preserve"> Sweet Nothings   Redberth.  </w:t>
      </w:r>
    </w:p>
    <w:p w14:paraId="0260FF2D" w14:textId="77777777" w:rsidR="00A12C09" w:rsidRDefault="00A12C09" w:rsidP="00594F8B">
      <w:pPr>
        <w:pStyle w:val="ListParagraph"/>
        <w:numPr>
          <w:ilvl w:val="0"/>
          <w:numId w:val="1"/>
        </w:numPr>
        <w:spacing w:after="0"/>
      </w:pPr>
      <w:r>
        <w:t xml:space="preserve">Decision by PCC – approved -   </w:t>
      </w:r>
      <w:r w:rsidRPr="001B097E">
        <w:rPr>
          <w:bCs/>
        </w:rPr>
        <w:t>25/0827/PA</w:t>
      </w:r>
      <w:r>
        <w:rPr>
          <w:bCs/>
        </w:rPr>
        <w:t xml:space="preserve"> – Minnis Pitts Car Port .</w:t>
      </w:r>
    </w:p>
    <w:p w14:paraId="6F38A620" w14:textId="59ACC833" w:rsidR="00D05C69" w:rsidRDefault="00D05C69" w:rsidP="00594F8B">
      <w:pPr>
        <w:spacing w:after="0"/>
      </w:pPr>
      <w:r>
        <w:t xml:space="preserve">Correspondence </w:t>
      </w:r>
    </w:p>
    <w:p w14:paraId="4DADA463" w14:textId="4804029A" w:rsidR="00D05C69" w:rsidRDefault="00D05C69" w:rsidP="00594F8B">
      <w:pPr>
        <w:spacing w:after="0"/>
      </w:pPr>
      <w:r>
        <w:t>Policing Matters</w:t>
      </w:r>
    </w:p>
    <w:p w14:paraId="2C835678" w14:textId="1E796EE8" w:rsidR="00D05C69" w:rsidRDefault="00D05C69" w:rsidP="00594F8B">
      <w:pPr>
        <w:spacing w:after="0"/>
      </w:pPr>
      <w:r>
        <w:t>County Councillors Report</w:t>
      </w:r>
    </w:p>
    <w:p w14:paraId="2D51B522" w14:textId="3F381E24" w:rsidR="00D05C69" w:rsidRDefault="00D05C69" w:rsidP="00594F8B">
      <w:pPr>
        <w:spacing w:after="0"/>
      </w:pPr>
      <w:r>
        <w:t>“What’s Been Happening”, General Discussion</w:t>
      </w:r>
    </w:p>
    <w:p w14:paraId="17966FED" w14:textId="6FD41AF9" w:rsidR="00D05C69" w:rsidRDefault="00D05C69" w:rsidP="00594F8B">
      <w:pPr>
        <w:spacing w:after="0"/>
      </w:pPr>
      <w:r>
        <w:t>Items for Agenda for April 2026 meeting</w:t>
      </w:r>
      <w:r w:rsidR="00571266">
        <w:t xml:space="preserve"> - </w:t>
      </w:r>
      <w:r>
        <w:t xml:space="preserve"> </w:t>
      </w:r>
    </w:p>
    <w:p w14:paraId="18365065" w14:textId="6D413D37" w:rsidR="00D05C69" w:rsidRDefault="00D05C69" w:rsidP="00594F8B">
      <w:pPr>
        <w:spacing w:after="0"/>
      </w:pPr>
      <w:r>
        <w:t>Date and time of next meeting  -   The next meeting of Carew Community Council will be held on Wednesday 8th April 2026 at 7 pm in the Committee Room of Carew Memorial Hall.</w:t>
      </w:r>
    </w:p>
    <w:p w14:paraId="17E8B7E1" w14:textId="77777777" w:rsidR="00594F8B" w:rsidRDefault="00594F8B" w:rsidP="00594F8B">
      <w:pPr>
        <w:spacing w:after="0"/>
      </w:pPr>
    </w:p>
    <w:p w14:paraId="052C227C" w14:textId="37FDD8A6" w:rsidR="00D05C69" w:rsidRDefault="00D05C69" w:rsidP="00594F8B">
      <w:pPr>
        <w:spacing w:after="0"/>
        <w:jc w:val="center"/>
      </w:pPr>
      <w:r>
        <w:t>0-0-0-0-0-0-0-0-0-0-0-0</w:t>
      </w:r>
    </w:p>
    <w:sectPr w:rsidR="00D05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689"/>
    <w:multiLevelType w:val="hybridMultilevel"/>
    <w:tmpl w:val="32AECDE4"/>
    <w:lvl w:ilvl="0" w:tplc="39049F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062A"/>
    <w:multiLevelType w:val="hybridMultilevel"/>
    <w:tmpl w:val="EA2A1198"/>
    <w:lvl w:ilvl="0" w:tplc="749E39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2600">
    <w:abstractNumId w:val="1"/>
  </w:num>
  <w:num w:numId="2" w16cid:durableId="177066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69"/>
    <w:rsid w:val="00005FC5"/>
    <w:rsid w:val="00026C9F"/>
    <w:rsid w:val="0011546E"/>
    <w:rsid w:val="001C57B0"/>
    <w:rsid w:val="002167D8"/>
    <w:rsid w:val="00244034"/>
    <w:rsid w:val="0030713E"/>
    <w:rsid w:val="00571266"/>
    <w:rsid w:val="005828E5"/>
    <w:rsid w:val="00594F8B"/>
    <w:rsid w:val="00751622"/>
    <w:rsid w:val="00805235"/>
    <w:rsid w:val="00910352"/>
    <w:rsid w:val="00933A24"/>
    <w:rsid w:val="00A12C09"/>
    <w:rsid w:val="00A30F3D"/>
    <w:rsid w:val="00A72B19"/>
    <w:rsid w:val="00A91D05"/>
    <w:rsid w:val="00B35B84"/>
    <w:rsid w:val="00B95BFC"/>
    <w:rsid w:val="00C22BBE"/>
    <w:rsid w:val="00D05C69"/>
    <w:rsid w:val="00DD33F3"/>
    <w:rsid w:val="00E4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DC70"/>
  <w15:chartTrackingRefBased/>
  <w15:docId w15:val="{8638DDB9-2892-4B21-A1DA-C649E56D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17</cp:revision>
  <cp:lastPrinted>2026-02-18T13:34:00Z</cp:lastPrinted>
  <dcterms:created xsi:type="dcterms:W3CDTF">2026-02-18T13:25:00Z</dcterms:created>
  <dcterms:modified xsi:type="dcterms:W3CDTF">2026-03-03T11:41:00Z</dcterms:modified>
</cp:coreProperties>
</file>